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E93460" w14:textId="6269DD48" w:rsidR="00DB6DB6" w:rsidRPr="001404BE" w:rsidRDefault="00A75A0D">
      <w:pPr>
        <w:rPr>
          <w:rFonts w:ascii="Arial" w:hAnsi="Arial" w:cs="Arial"/>
          <w:sz w:val="20"/>
          <w:szCs w:val="20"/>
        </w:rPr>
      </w:pPr>
      <w:r w:rsidRPr="001404BE">
        <w:rPr>
          <w:rFonts w:ascii="Arial" w:hAnsi="Arial" w:cs="Arial"/>
          <w:sz w:val="20"/>
          <w:szCs w:val="20"/>
        </w:rPr>
        <w:t>Arctic White esite:</w:t>
      </w:r>
    </w:p>
    <w:p w14:paraId="7F4FEFA5" w14:textId="490DF98A" w:rsidR="00A75A0D" w:rsidRPr="001404BE" w:rsidRDefault="00A75A0D" w:rsidP="00CF491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04BE">
        <w:rPr>
          <w:rFonts w:ascii="Arial" w:hAnsi="Arial" w:cs="Arial"/>
          <w:sz w:val="20"/>
          <w:szCs w:val="20"/>
        </w:rPr>
        <w:t>Muutetaan pariskunta-kuva joksikin toiseksi, jota esitteet eroaa vähän Woodista.</w:t>
      </w:r>
    </w:p>
    <w:p w14:paraId="471A2F19" w14:textId="67D302C7" w:rsidR="00A75A0D" w:rsidRPr="001404BE" w:rsidRDefault="00A75A0D" w:rsidP="00CF491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04BE">
        <w:rPr>
          <w:rFonts w:ascii="Arial" w:hAnsi="Arial" w:cs="Arial"/>
          <w:sz w:val="20"/>
          <w:szCs w:val="20"/>
        </w:rPr>
        <w:t xml:space="preserve">Sisäyksikön tyyppi takasivun taulukon yläreunassa väärin. </w:t>
      </w:r>
    </w:p>
    <w:p w14:paraId="260CFA9B" w14:textId="4EA4C5CD" w:rsidR="00A75A0D" w:rsidRPr="001404BE" w:rsidRDefault="00A75A0D">
      <w:pPr>
        <w:rPr>
          <w:rFonts w:ascii="Arial" w:hAnsi="Arial" w:cs="Arial"/>
          <w:sz w:val="20"/>
          <w:szCs w:val="20"/>
        </w:rPr>
      </w:pPr>
      <w:r w:rsidRPr="001404B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2245172D" wp14:editId="5CF60F39">
            <wp:extent cx="6120130" cy="735965"/>
            <wp:effectExtent l="0" t="0" r="0" b="6985"/>
            <wp:docPr id="3523548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35481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735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96556C" w14:textId="734CC142" w:rsidR="00A75A0D" w:rsidRPr="001404BE" w:rsidRDefault="00A75A0D">
      <w:pPr>
        <w:rPr>
          <w:rFonts w:ascii="Arial" w:hAnsi="Arial" w:cs="Arial"/>
          <w:sz w:val="20"/>
          <w:szCs w:val="20"/>
        </w:rPr>
      </w:pPr>
      <w:r w:rsidRPr="001404BE">
        <w:rPr>
          <w:rFonts w:ascii="Arial" w:hAnsi="Arial" w:cs="Arial"/>
          <w:sz w:val="20"/>
          <w:szCs w:val="20"/>
        </w:rPr>
        <w:t>Tämä oikea</w:t>
      </w:r>
      <w:r w:rsidR="003B1AB4">
        <w:rPr>
          <w:rFonts w:ascii="Arial" w:hAnsi="Arial" w:cs="Arial"/>
          <w:sz w:val="20"/>
          <w:szCs w:val="20"/>
        </w:rPr>
        <w:t xml:space="preserve"> koodi</w:t>
      </w:r>
      <w:r w:rsidRPr="001404BE">
        <w:rPr>
          <w:rFonts w:ascii="Arial" w:hAnsi="Arial" w:cs="Arial"/>
          <w:sz w:val="20"/>
          <w:szCs w:val="20"/>
        </w:rPr>
        <w:t xml:space="preserve"> :</w:t>
      </w:r>
    </w:p>
    <w:p w14:paraId="7E7FDA71" w14:textId="66CF5F23" w:rsidR="00A75A0D" w:rsidRPr="001404BE" w:rsidRDefault="00A75A0D">
      <w:pPr>
        <w:rPr>
          <w:rFonts w:ascii="Arial" w:hAnsi="Arial" w:cs="Arial"/>
          <w:sz w:val="20"/>
          <w:szCs w:val="20"/>
        </w:rPr>
      </w:pPr>
      <w:r w:rsidRPr="001404B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C81B21C" wp14:editId="7855EA4D">
            <wp:extent cx="6120130" cy="450850"/>
            <wp:effectExtent l="0" t="0" r="0" b="6350"/>
            <wp:docPr id="20207985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07985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45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23995" w14:textId="1DFE2F03" w:rsidR="008C00BB" w:rsidRPr="001404BE" w:rsidRDefault="008C00BB" w:rsidP="00CF491A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04BE">
        <w:rPr>
          <w:rFonts w:ascii="Arial" w:hAnsi="Arial" w:cs="Arial"/>
          <w:sz w:val="20"/>
          <w:szCs w:val="20"/>
        </w:rPr>
        <w:t>”Toshiba Arctic White on markk</w:t>
      </w:r>
      <w:r w:rsidR="00763881" w:rsidRPr="001404BE">
        <w:rPr>
          <w:rFonts w:ascii="Arial" w:hAnsi="Arial" w:cs="Arial"/>
          <w:sz w:val="20"/>
          <w:szCs w:val="20"/>
        </w:rPr>
        <w:t>inoiden edistyksellisimpiä ilmalämpöpumppuja”</w:t>
      </w:r>
    </w:p>
    <w:p w14:paraId="57F89F9F" w14:textId="1D672493" w:rsidR="00CF491A" w:rsidRPr="001404BE" w:rsidRDefault="008C00BB" w:rsidP="00DF1CAC">
      <w:pPr>
        <w:ind w:left="360"/>
        <w:rPr>
          <w:rFonts w:ascii="Arial" w:hAnsi="Arial" w:cs="Arial"/>
          <w:sz w:val="20"/>
          <w:szCs w:val="20"/>
        </w:rPr>
      </w:pPr>
      <w:r w:rsidRPr="001404B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1DB7A67B" wp14:editId="5CAD0E48">
            <wp:extent cx="2915057" cy="1362265"/>
            <wp:effectExtent l="0" t="0" r="0" b="9525"/>
            <wp:docPr id="717325415" name="Picture 1" descr="A close up of a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325415" name="Picture 1" descr="A close up of a text&#10;&#10;AI-generated content may be incorrect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15057" cy="1362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012362" w14:textId="55C54188" w:rsidR="00DF1CAC" w:rsidRPr="001404BE" w:rsidRDefault="00DF1CAC" w:rsidP="00DF1CAC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04BE">
        <w:rPr>
          <w:rFonts w:ascii="Arial" w:hAnsi="Arial" w:cs="Arial"/>
          <w:sz w:val="20"/>
          <w:szCs w:val="20"/>
        </w:rPr>
        <w:t>”Ulkoyksikkö on markkinoiden hiljaisimpia</w:t>
      </w:r>
      <w:r w:rsidR="004643EB" w:rsidRPr="001404BE">
        <w:rPr>
          <w:rFonts w:ascii="Arial" w:hAnsi="Arial" w:cs="Arial"/>
          <w:sz w:val="20"/>
          <w:szCs w:val="20"/>
        </w:rPr>
        <w:t>...”</w:t>
      </w:r>
    </w:p>
    <w:p w14:paraId="5907BBA2" w14:textId="1D934182" w:rsidR="00074F1A" w:rsidRPr="001404BE" w:rsidRDefault="00074F1A" w:rsidP="00074F1A">
      <w:pPr>
        <w:pStyle w:val="ListParagraph"/>
        <w:rPr>
          <w:rFonts w:ascii="Arial" w:hAnsi="Arial" w:cs="Arial"/>
          <w:sz w:val="20"/>
          <w:szCs w:val="20"/>
        </w:rPr>
      </w:pPr>
      <w:r w:rsidRPr="001404B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3544D66B" wp14:editId="0BDD8792">
            <wp:extent cx="2981741" cy="1409897"/>
            <wp:effectExtent l="0" t="0" r="0" b="0"/>
            <wp:docPr id="238755787" name="Picture 1" descr="A close up of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755787" name="Picture 1" descr="A close up of text&#10;&#10;AI-generated content may be incorrect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81741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C1ACA8" w14:textId="77777777" w:rsidR="00BB2512" w:rsidRPr="001404BE" w:rsidRDefault="00BB2512" w:rsidP="00074F1A">
      <w:pPr>
        <w:pStyle w:val="ListParagraph"/>
        <w:rPr>
          <w:rFonts w:ascii="Arial" w:hAnsi="Arial" w:cs="Arial"/>
          <w:sz w:val="20"/>
          <w:szCs w:val="20"/>
        </w:rPr>
      </w:pPr>
    </w:p>
    <w:p w14:paraId="090ADE73" w14:textId="173B6B77" w:rsidR="00BB2512" w:rsidRPr="001404BE" w:rsidRDefault="00BB2512" w:rsidP="00BB2512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04BE">
        <w:rPr>
          <w:rFonts w:ascii="Arial" w:hAnsi="Arial" w:cs="Arial"/>
          <w:sz w:val="20"/>
          <w:szCs w:val="20"/>
        </w:rPr>
        <w:t>” Arctic White on helposti ohjattavissa missä ikinä oletkaan. Sisäänrakennettu langaton sovitin ja Toshiba Home AC Control -sovellus tarjoavat intuitiivisen tavan hallita ilmalämpöpumppuasi”.</w:t>
      </w:r>
    </w:p>
    <w:p w14:paraId="3870D9AB" w14:textId="201F3CAA" w:rsidR="00682F56" w:rsidRPr="001404BE" w:rsidRDefault="00682F56" w:rsidP="00682F56">
      <w:pPr>
        <w:pStyle w:val="ListParagraph"/>
        <w:rPr>
          <w:rFonts w:ascii="Arial" w:hAnsi="Arial" w:cs="Arial"/>
          <w:sz w:val="20"/>
          <w:szCs w:val="20"/>
        </w:rPr>
      </w:pPr>
      <w:r w:rsidRPr="001404BE"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69671973" wp14:editId="77B965F7">
            <wp:extent cx="3610479" cy="1648055"/>
            <wp:effectExtent l="0" t="0" r="9525" b="9525"/>
            <wp:docPr id="899318492" name="Picture 1" descr="A close up of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9318492" name="Picture 1" descr="A close up of tex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10479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7811D4" w14:textId="77777777" w:rsidR="004F2C13" w:rsidRPr="001404BE" w:rsidRDefault="004F2C13" w:rsidP="00682F56">
      <w:pPr>
        <w:pStyle w:val="ListParagraph"/>
        <w:rPr>
          <w:rFonts w:ascii="Arial" w:hAnsi="Arial" w:cs="Arial"/>
          <w:sz w:val="20"/>
          <w:szCs w:val="20"/>
        </w:rPr>
      </w:pPr>
    </w:p>
    <w:p w14:paraId="7C80F887" w14:textId="752838AD" w:rsidR="004F2C13" w:rsidRPr="001404BE" w:rsidRDefault="007F0200" w:rsidP="004F2C13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404BE">
        <w:rPr>
          <w:rFonts w:ascii="Arial" w:hAnsi="Arial" w:cs="Arial"/>
          <w:sz w:val="20"/>
          <w:szCs w:val="20"/>
        </w:rPr>
        <w:t>”</w:t>
      </w:r>
      <w:r w:rsidR="004F2C13" w:rsidRPr="001404BE">
        <w:rPr>
          <w:rFonts w:ascii="Arial" w:hAnsi="Arial" w:cs="Arial"/>
          <w:sz w:val="20"/>
          <w:szCs w:val="20"/>
        </w:rPr>
        <w:t>Kun huoneessa ei ole ketään, lämpöpumppu laskee lämpötilaa energiankulutuksen pien</w:t>
      </w:r>
      <w:r w:rsidR="00407C72" w:rsidRPr="001404BE">
        <w:rPr>
          <w:rFonts w:ascii="Arial" w:hAnsi="Arial" w:cs="Arial"/>
          <w:sz w:val="20"/>
          <w:szCs w:val="20"/>
        </w:rPr>
        <w:t>entämiseksi</w:t>
      </w:r>
      <w:r w:rsidR="004F2C13" w:rsidRPr="001404BE">
        <w:rPr>
          <w:rFonts w:ascii="Arial" w:hAnsi="Arial" w:cs="Arial"/>
          <w:sz w:val="20"/>
          <w:szCs w:val="20"/>
        </w:rPr>
        <w:t>.</w:t>
      </w:r>
      <w:r w:rsidRPr="001404BE">
        <w:rPr>
          <w:rFonts w:ascii="Arial" w:hAnsi="Arial" w:cs="Arial"/>
          <w:sz w:val="20"/>
          <w:szCs w:val="20"/>
        </w:rPr>
        <w:t>”</w:t>
      </w:r>
    </w:p>
    <w:p w14:paraId="5BB903E5" w14:textId="56C05788" w:rsidR="003B1526" w:rsidRPr="001404BE" w:rsidRDefault="003B1526" w:rsidP="003B1526">
      <w:pPr>
        <w:pStyle w:val="ListParagraph"/>
        <w:rPr>
          <w:rFonts w:ascii="Arial" w:hAnsi="Arial" w:cs="Arial"/>
          <w:sz w:val="20"/>
          <w:szCs w:val="20"/>
        </w:rPr>
      </w:pPr>
      <w:r w:rsidRPr="001404BE">
        <w:rPr>
          <w:rFonts w:ascii="Arial" w:hAnsi="Arial" w:cs="Arial"/>
          <w:noProof/>
          <w:sz w:val="20"/>
          <w:szCs w:val="20"/>
        </w:rPr>
        <w:lastRenderedPageBreak/>
        <w:drawing>
          <wp:inline distT="0" distB="0" distL="0" distR="0" wp14:anchorId="2BEAD81F" wp14:editId="0A449E9C">
            <wp:extent cx="3762900" cy="1648055"/>
            <wp:effectExtent l="0" t="0" r="9525" b="9525"/>
            <wp:docPr id="1856439180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6439180" name="Picture 1" descr="A white background with black text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762900" cy="1648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E947D0" w14:textId="77777777" w:rsidR="00E16C1C" w:rsidRPr="001404BE" w:rsidRDefault="00E16C1C" w:rsidP="003B1526">
      <w:pPr>
        <w:pStyle w:val="ListParagraph"/>
        <w:rPr>
          <w:rFonts w:ascii="Arial" w:hAnsi="Arial" w:cs="Arial"/>
          <w:sz w:val="20"/>
          <w:szCs w:val="20"/>
        </w:rPr>
      </w:pPr>
    </w:p>
    <w:p w14:paraId="2A42587F" w14:textId="07A3DB7D" w:rsidR="00FE347A" w:rsidRPr="001404BE" w:rsidRDefault="00FE347A" w:rsidP="0039358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404BE">
        <w:rPr>
          <w:rFonts w:ascii="Arial" w:hAnsi="Arial" w:cs="Arial"/>
          <w:sz w:val="20"/>
          <w:szCs w:val="20"/>
        </w:rPr>
        <w:t>”</w:t>
      </w:r>
      <w:r w:rsidRPr="001404BE">
        <w:rPr>
          <w:rFonts w:ascii="Arial" w:hAnsi="Arial" w:cs="Arial"/>
          <w:kern w:val="0"/>
          <w:sz w:val="20"/>
          <w:szCs w:val="20"/>
        </w:rPr>
        <w:t xml:space="preserve"> Huippumallistamme löytyy luonnollisesti myös muita toimintoja, kuten takkatoiminto...</w:t>
      </w:r>
    </w:p>
    <w:p w14:paraId="050AFC5A" w14:textId="77777777" w:rsidR="0039358F" w:rsidRPr="001404BE" w:rsidRDefault="0039358F" w:rsidP="00FE3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69DBF2C1" w14:textId="0FEC9F32" w:rsidR="0039358F" w:rsidRPr="001404BE" w:rsidRDefault="0039358F" w:rsidP="00FE3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404BE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03A40281" wp14:editId="286B3B6A">
            <wp:extent cx="3372321" cy="523948"/>
            <wp:effectExtent l="0" t="0" r="0" b="9525"/>
            <wp:docPr id="175325477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25477" name="Picture 1" descr="A close up of a sign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372321" cy="523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C572B" w14:textId="77777777" w:rsidR="00190ADC" w:rsidRPr="001404BE" w:rsidRDefault="00190ADC" w:rsidP="00FE347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55AF3D35" w14:textId="312CFE7B" w:rsidR="00190ADC" w:rsidRDefault="005F0827" w:rsidP="005F0827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1404BE">
        <w:rPr>
          <w:rFonts w:ascii="Arial" w:hAnsi="Arial" w:cs="Arial"/>
          <w:kern w:val="0"/>
          <w:sz w:val="20"/>
          <w:szCs w:val="20"/>
        </w:rPr>
        <w:t xml:space="preserve">Puhdas sisäilma on tärkeää kaikille, </w:t>
      </w:r>
      <w:r w:rsidR="00C61771" w:rsidRPr="001404BE">
        <w:rPr>
          <w:rFonts w:ascii="Arial" w:hAnsi="Arial" w:cs="Arial"/>
          <w:kern w:val="0"/>
          <w:sz w:val="20"/>
          <w:szCs w:val="20"/>
        </w:rPr>
        <w:t>ja</w:t>
      </w:r>
      <w:r w:rsidRPr="001404BE">
        <w:rPr>
          <w:rFonts w:ascii="Arial" w:hAnsi="Arial" w:cs="Arial"/>
          <w:kern w:val="0"/>
          <w:sz w:val="20"/>
          <w:szCs w:val="20"/>
        </w:rPr>
        <w:t xml:space="preserve"> erityisen tärkeää heille, joilla </w:t>
      </w:r>
      <w:r w:rsidR="00C61771" w:rsidRPr="001404BE">
        <w:rPr>
          <w:rFonts w:ascii="Arial" w:hAnsi="Arial" w:cs="Arial"/>
          <w:kern w:val="0"/>
          <w:sz w:val="20"/>
          <w:szCs w:val="20"/>
        </w:rPr>
        <w:t xml:space="preserve">on </w:t>
      </w:r>
      <w:r w:rsidRPr="001404BE">
        <w:rPr>
          <w:rFonts w:ascii="Arial" w:hAnsi="Arial" w:cs="Arial"/>
          <w:kern w:val="0"/>
          <w:sz w:val="20"/>
          <w:szCs w:val="20"/>
        </w:rPr>
        <w:t>allergia- ja astmaoireita.</w:t>
      </w:r>
      <w:r w:rsidR="001404BE" w:rsidRPr="001404BE">
        <w:rPr>
          <w:rFonts w:ascii="Arial" w:hAnsi="Arial" w:cs="Arial"/>
          <w:kern w:val="0"/>
          <w:sz w:val="20"/>
          <w:szCs w:val="20"/>
        </w:rPr>
        <w:t xml:space="preserve"> </w:t>
      </w:r>
      <w:r w:rsidR="001404BE" w:rsidRPr="001404BE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113882A2" wp14:editId="70324B46">
            <wp:extent cx="5039428" cy="1314633"/>
            <wp:effectExtent l="0" t="0" r="8890" b="0"/>
            <wp:docPr id="1195214926" name="Picture 1" descr="A white background with black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5214926" name="Picture 1" descr="A white background with black text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039428" cy="1314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FFCD3F" w14:textId="77777777" w:rsidR="00600CF6" w:rsidRDefault="00600CF6" w:rsidP="00600CF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</w:p>
    <w:p w14:paraId="3ABA366B" w14:textId="7699E719" w:rsidR="00600CF6" w:rsidRDefault="007A4400" w:rsidP="00600CF6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>
        <w:rPr>
          <w:rFonts w:ascii="Arial" w:hAnsi="Arial" w:cs="Arial"/>
          <w:kern w:val="0"/>
          <w:sz w:val="20"/>
          <w:szCs w:val="20"/>
        </w:rPr>
        <w:t>”</w:t>
      </w:r>
      <w:r w:rsidR="00B521B4">
        <w:rPr>
          <w:rFonts w:ascii="Arial" w:hAnsi="Arial" w:cs="Arial"/>
          <w:kern w:val="0"/>
          <w:sz w:val="20"/>
          <w:szCs w:val="20"/>
        </w:rPr>
        <w:t>Tunnistaa huoneessa olevan aktiivisuuden ja m</w:t>
      </w:r>
      <w:r w:rsidR="00E161A8">
        <w:rPr>
          <w:rFonts w:ascii="Arial" w:hAnsi="Arial" w:cs="Arial"/>
          <w:kern w:val="0"/>
          <w:sz w:val="20"/>
          <w:szCs w:val="20"/>
        </w:rPr>
        <w:t>ukaut</w:t>
      </w:r>
      <w:r w:rsidR="00B521B4">
        <w:rPr>
          <w:rFonts w:ascii="Arial" w:hAnsi="Arial" w:cs="Arial"/>
          <w:kern w:val="0"/>
          <w:sz w:val="20"/>
          <w:szCs w:val="20"/>
        </w:rPr>
        <w:t>t</w:t>
      </w:r>
      <w:r w:rsidR="00E161A8">
        <w:rPr>
          <w:rFonts w:ascii="Arial" w:hAnsi="Arial" w:cs="Arial"/>
          <w:kern w:val="0"/>
          <w:sz w:val="20"/>
          <w:szCs w:val="20"/>
        </w:rPr>
        <w:t>a</w:t>
      </w:r>
      <w:r w:rsidR="00B521B4">
        <w:rPr>
          <w:rFonts w:ascii="Arial" w:hAnsi="Arial" w:cs="Arial"/>
          <w:kern w:val="0"/>
          <w:sz w:val="20"/>
          <w:szCs w:val="20"/>
        </w:rPr>
        <w:t>a</w:t>
      </w:r>
      <w:r w:rsidR="00E161A8">
        <w:rPr>
          <w:rFonts w:ascii="Arial" w:hAnsi="Arial" w:cs="Arial"/>
          <w:kern w:val="0"/>
          <w:sz w:val="20"/>
          <w:szCs w:val="20"/>
        </w:rPr>
        <w:t xml:space="preserve"> ilmalämpöpumppusi asetuksia säästääkseen energiaa</w:t>
      </w:r>
      <w:r>
        <w:rPr>
          <w:rFonts w:ascii="Arial" w:hAnsi="Arial" w:cs="Arial"/>
          <w:kern w:val="0"/>
          <w:sz w:val="20"/>
          <w:szCs w:val="20"/>
        </w:rPr>
        <w:t>.”</w:t>
      </w:r>
    </w:p>
    <w:p w14:paraId="52E37AF6" w14:textId="77777777" w:rsidR="007A4400" w:rsidRPr="007A4400" w:rsidRDefault="007A4400" w:rsidP="007A4400">
      <w:pPr>
        <w:pStyle w:val="ListParagraph"/>
        <w:rPr>
          <w:rFonts w:ascii="Arial" w:hAnsi="Arial" w:cs="Arial"/>
          <w:kern w:val="0"/>
          <w:sz w:val="20"/>
          <w:szCs w:val="20"/>
        </w:rPr>
      </w:pPr>
    </w:p>
    <w:p w14:paraId="06E67A03" w14:textId="0ED7E4A5" w:rsidR="007A4400" w:rsidRPr="00600CF6" w:rsidRDefault="007A4400" w:rsidP="007A4400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  <w:sz w:val="20"/>
          <w:szCs w:val="20"/>
        </w:rPr>
      </w:pPr>
      <w:r w:rsidRPr="007A4400">
        <w:rPr>
          <w:rFonts w:ascii="Arial" w:hAnsi="Arial" w:cs="Arial"/>
          <w:noProof/>
          <w:kern w:val="0"/>
          <w:sz w:val="20"/>
          <w:szCs w:val="20"/>
        </w:rPr>
        <w:drawing>
          <wp:inline distT="0" distB="0" distL="0" distR="0" wp14:anchorId="0B6B4338" wp14:editId="38C5D643">
            <wp:extent cx="3038899" cy="1486107"/>
            <wp:effectExtent l="0" t="0" r="9525" b="0"/>
            <wp:docPr id="898568920" name="Picture 1" descr="A close up of a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8568920" name="Picture 1" descr="A close up of a sign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38899" cy="1486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A4400" w:rsidRPr="00600CF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2A61B5"/>
    <w:multiLevelType w:val="hybridMultilevel"/>
    <w:tmpl w:val="6FB268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65EEB"/>
    <w:multiLevelType w:val="hybridMultilevel"/>
    <w:tmpl w:val="6FB268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8217752">
    <w:abstractNumId w:val="0"/>
  </w:num>
  <w:num w:numId="2" w16cid:durableId="7899812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A0D"/>
    <w:rsid w:val="00074F1A"/>
    <w:rsid w:val="001404BE"/>
    <w:rsid w:val="00190ADC"/>
    <w:rsid w:val="002A4EA5"/>
    <w:rsid w:val="002C21A3"/>
    <w:rsid w:val="0039358F"/>
    <w:rsid w:val="003B1526"/>
    <w:rsid w:val="003B1AB4"/>
    <w:rsid w:val="00407C72"/>
    <w:rsid w:val="004643EB"/>
    <w:rsid w:val="004F2C13"/>
    <w:rsid w:val="005E59D4"/>
    <w:rsid w:val="005F0827"/>
    <w:rsid w:val="00600CF6"/>
    <w:rsid w:val="00682F56"/>
    <w:rsid w:val="00763881"/>
    <w:rsid w:val="007A4400"/>
    <w:rsid w:val="007F0200"/>
    <w:rsid w:val="008C00BB"/>
    <w:rsid w:val="00A75A0D"/>
    <w:rsid w:val="00B521B4"/>
    <w:rsid w:val="00BB2512"/>
    <w:rsid w:val="00C61771"/>
    <w:rsid w:val="00CF491A"/>
    <w:rsid w:val="00DB6DB6"/>
    <w:rsid w:val="00DF1CAC"/>
    <w:rsid w:val="00E161A8"/>
    <w:rsid w:val="00E16C1C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1B37E"/>
  <w15:chartTrackingRefBased/>
  <w15:docId w15:val="{ED56B8B0-1F72-4319-A692-4A0F5988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i-FI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5A0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5A0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5A0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5A0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5A0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5A0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5A0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5A0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5A0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5A0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5A0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5A0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5A0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5A0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5A0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5A0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5A0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5A0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5A0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5A0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A0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5A0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5A0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5A0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5A0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5A0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5A0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5A0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5A0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100</Words>
  <Characters>813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Tuomas Talvo</dc:creator>
  <cp:keywords/>
  <dc:description/>
  <cp:lastModifiedBy>Tuomas Talvo</cp:lastModifiedBy>
  <cp:revision>26</cp:revision>
  <dcterms:created xsi:type="dcterms:W3CDTF">2025-08-12T07:20:00Z</dcterms:created>
  <dcterms:modified xsi:type="dcterms:W3CDTF">2025-08-12T10:44:00Z</dcterms:modified>
</cp:coreProperties>
</file>