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AE274" w14:textId="472D3468" w:rsidR="002B2A6B" w:rsidRPr="004A0138" w:rsidRDefault="002B2A6B" w:rsidP="004D5E5D">
      <w:pPr>
        <w:spacing w:after="0"/>
        <w:rPr>
          <w:b/>
          <w:bCs/>
          <w:sz w:val="24"/>
          <w:szCs w:val="24"/>
        </w:rPr>
      </w:pPr>
      <w:proofErr w:type="spellStart"/>
      <w:r w:rsidRPr="004A0138">
        <w:rPr>
          <w:b/>
          <w:bCs/>
          <w:sz w:val="24"/>
          <w:szCs w:val="24"/>
        </w:rPr>
        <w:t>Some</w:t>
      </w:r>
      <w:proofErr w:type="spellEnd"/>
      <w:r w:rsidRPr="004A0138">
        <w:rPr>
          <w:b/>
          <w:bCs/>
          <w:sz w:val="24"/>
          <w:szCs w:val="24"/>
        </w:rPr>
        <w:t xml:space="preserve"> maksettu:</w:t>
      </w:r>
    </w:p>
    <w:p w14:paraId="58C43F6A" w14:textId="74862D86" w:rsidR="009E7946" w:rsidRPr="009E7946" w:rsidRDefault="009E7946" w:rsidP="004D5E5D">
      <w:pPr>
        <w:spacing w:after="0"/>
        <w:rPr>
          <w:sz w:val="24"/>
          <w:szCs w:val="24"/>
        </w:rPr>
      </w:pPr>
      <w:r w:rsidRPr="009E7946">
        <w:rPr>
          <w:sz w:val="24"/>
          <w:szCs w:val="24"/>
        </w:rPr>
        <w:t>Sisust</w:t>
      </w:r>
      <w:r>
        <w:rPr>
          <w:sz w:val="24"/>
          <w:szCs w:val="24"/>
        </w:rPr>
        <w:t>aja: Toiveesi on täytetty</w:t>
      </w:r>
    </w:p>
    <w:p w14:paraId="57203B60" w14:textId="3308196D" w:rsidR="00E76120" w:rsidRDefault="00446FFD" w:rsidP="004D5E5D">
      <w:pPr>
        <w:spacing w:after="0"/>
      </w:pPr>
      <w:r>
        <w:t>Toshiba DESIGN</w:t>
      </w:r>
      <w:r w:rsidR="004968E8">
        <w:t xml:space="preserve"> </w:t>
      </w:r>
      <w:r>
        <w:t xml:space="preserve">-sarjan </w:t>
      </w:r>
      <w:proofErr w:type="spellStart"/>
      <w:r>
        <w:t>Haori</w:t>
      </w:r>
      <w:proofErr w:type="spellEnd"/>
      <w:r w:rsidR="003246F6">
        <w:t>-ilmalämpöpumppu</w:t>
      </w:r>
      <w:r>
        <w:t xml:space="preserve"> on t</w:t>
      </w:r>
      <w:r w:rsidR="00E540B6">
        <w:t xml:space="preserve">ehokas </w:t>
      </w:r>
      <w:r w:rsidR="004968E8">
        <w:t>sekä</w:t>
      </w:r>
      <w:r w:rsidR="00E540B6">
        <w:t xml:space="preserve"> hiljainen, </w:t>
      </w:r>
      <w:r w:rsidR="004968E8">
        <w:t>ja</w:t>
      </w:r>
      <w:r w:rsidR="00E540B6">
        <w:t xml:space="preserve"> ennen kaikkea oman kodin tyyliin sopiva.</w:t>
      </w:r>
      <w:r w:rsidR="004968E8">
        <w:t xml:space="preserve"> </w:t>
      </w:r>
    </w:p>
    <w:p w14:paraId="1753A7EF" w14:textId="3AE75121" w:rsidR="00E540B6" w:rsidRDefault="00E76120" w:rsidP="004D5E5D">
      <w:pPr>
        <w:spacing w:after="0"/>
      </w:pPr>
      <w:r>
        <w:t>[</w:t>
      </w:r>
      <w:r w:rsidR="004968E8">
        <w:t>Lue lisää</w:t>
      </w:r>
      <w:r>
        <w:t>]</w:t>
      </w:r>
    </w:p>
    <w:p w14:paraId="2BB750EE" w14:textId="27A9B473" w:rsidR="001C699E" w:rsidRDefault="001C699E" w:rsidP="004D5E5D">
      <w:pPr>
        <w:spacing w:after="0"/>
      </w:pPr>
    </w:p>
    <w:p w14:paraId="347C5EF1" w14:textId="77777777" w:rsidR="00C00107" w:rsidRDefault="00C00107" w:rsidP="004D5E5D">
      <w:pPr>
        <w:spacing w:after="0"/>
      </w:pPr>
    </w:p>
    <w:p w14:paraId="7FBFFD35" w14:textId="603A671D" w:rsidR="009E7946" w:rsidRPr="009E7946" w:rsidRDefault="009E7946" w:rsidP="004D5E5D">
      <w:pPr>
        <w:spacing w:after="0"/>
        <w:rPr>
          <w:sz w:val="24"/>
          <w:szCs w:val="24"/>
        </w:rPr>
      </w:pPr>
      <w:r w:rsidRPr="009E7946">
        <w:rPr>
          <w:sz w:val="24"/>
          <w:szCs w:val="24"/>
        </w:rPr>
        <w:t>Sisustussuunnittelijan valinta</w:t>
      </w:r>
    </w:p>
    <w:p w14:paraId="4199242A" w14:textId="5A8D74A0" w:rsidR="00E76120" w:rsidRDefault="001C699E" w:rsidP="004D5E5D">
      <w:pPr>
        <w:spacing w:after="0"/>
      </w:pPr>
      <w:r>
        <w:t xml:space="preserve">Toshiba </w:t>
      </w:r>
      <w:r w:rsidR="00CA1E1F">
        <w:t>DESIGN -mallisto</w:t>
      </w:r>
      <w:r w:rsidR="00A64D98">
        <w:t xml:space="preserve">n </w:t>
      </w:r>
      <w:proofErr w:type="spellStart"/>
      <w:r>
        <w:t>Haori</w:t>
      </w:r>
      <w:proofErr w:type="spellEnd"/>
      <w:r w:rsidR="00CA1E1F">
        <w:t>-</w:t>
      </w:r>
      <w:r>
        <w:t>ilmalämpöpum</w:t>
      </w:r>
      <w:r w:rsidR="00CA1E1F">
        <w:t>ppu</w:t>
      </w:r>
      <w:r>
        <w:t xml:space="preserve"> sopii tilaan kuin tilaan.</w:t>
      </w:r>
      <w:r w:rsidR="00CA1E1F">
        <w:t xml:space="preserve"> </w:t>
      </w:r>
    </w:p>
    <w:p w14:paraId="05AD7DE9" w14:textId="4B776740" w:rsidR="001C699E" w:rsidRDefault="00E76120" w:rsidP="004D5E5D">
      <w:pPr>
        <w:spacing w:after="0"/>
      </w:pPr>
      <w:r>
        <w:t>[</w:t>
      </w:r>
      <w:r w:rsidR="00CA1E1F">
        <w:t>Lue lisää</w:t>
      </w:r>
      <w:r>
        <w:t>]</w:t>
      </w:r>
    </w:p>
    <w:p w14:paraId="3EC0DE43" w14:textId="2AB98381" w:rsidR="008E68A0" w:rsidRDefault="008E68A0" w:rsidP="004D5E5D">
      <w:pPr>
        <w:spacing w:after="0"/>
      </w:pPr>
    </w:p>
    <w:p w14:paraId="29F6AB54" w14:textId="77777777" w:rsidR="00C00107" w:rsidRDefault="00C00107" w:rsidP="004D5E5D">
      <w:pPr>
        <w:spacing w:after="0"/>
      </w:pPr>
    </w:p>
    <w:p w14:paraId="167D95EF" w14:textId="77777777" w:rsidR="008E68A0" w:rsidRPr="00BB6B22" w:rsidRDefault="008E68A0" w:rsidP="008E68A0">
      <w:pPr>
        <w:spacing w:after="0"/>
        <w:rPr>
          <w:sz w:val="24"/>
          <w:szCs w:val="24"/>
        </w:rPr>
      </w:pPr>
      <w:r>
        <w:rPr>
          <w:sz w:val="24"/>
          <w:szCs w:val="24"/>
        </w:rPr>
        <w:t>”</w:t>
      </w:r>
      <w:proofErr w:type="spellStart"/>
      <w:r w:rsidRPr="00BB6B22">
        <w:rPr>
          <w:sz w:val="24"/>
          <w:szCs w:val="24"/>
        </w:rPr>
        <w:t>Haori</w:t>
      </w:r>
      <w:proofErr w:type="spellEnd"/>
      <w:r w:rsidRPr="00BB6B22">
        <w:rPr>
          <w:sz w:val="24"/>
          <w:szCs w:val="24"/>
        </w:rPr>
        <w:t xml:space="preserve"> on </w:t>
      </w:r>
      <w:proofErr w:type="spellStart"/>
      <w:r w:rsidRPr="00BB6B22">
        <w:rPr>
          <w:sz w:val="24"/>
          <w:szCs w:val="24"/>
        </w:rPr>
        <w:t>mun</w:t>
      </w:r>
      <w:proofErr w:type="spellEnd"/>
      <w:r w:rsidRPr="00BB6B22">
        <w:rPr>
          <w:sz w:val="24"/>
          <w:szCs w:val="24"/>
        </w:rPr>
        <w:t xml:space="preserve"> valinta</w:t>
      </w:r>
      <w:r>
        <w:rPr>
          <w:sz w:val="24"/>
          <w:szCs w:val="24"/>
        </w:rPr>
        <w:t>!”</w:t>
      </w:r>
    </w:p>
    <w:p w14:paraId="6AEDA42C" w14:textId="256AB2E1" w:rsidR="008E68A0" w:rsidRDefault="008E68A0" w:rsidP="008E68A0">
      <w:pPr>
        <w:spacing w:after="0"/>
      </w:pPr>
      <w:r>
        <w:t>Tehokas ja tyylikäs Toshiba DESIGN -ilmalämpöpumppu on sisustussuunnittelija Niina Aho</w:t>
      </w:r>
      <w:r w:rsidR="008F0E24">
        <w:t>se</w:t>
      </w:r>
      <w:r>
        <w:t xml:space="preserve">n valinta. </w:t>
      </w:r>
    </w:p>
    <w:p w14:paraId="39C02E96" w14:textId="77777777" w:rsidR="008E68A0" w:rsidRDefault="008E68A0" w:rsidP="008E68A0">
      <w:pPr>
        <w:spacing w:after="0"/>
      </w:pPr>
      <w:r>
        <w:t>[Lue lisää]</w:t>
      </w:r>
    </w:p>
    <w:p w14:paraId="23E154C4" w14:textId="77178995" w:rsidR="008E68A0" w:rsidRDefault="008E68A0" w:rsidP="004D5E5D">
      <w:pPr>
        <w:spacing w:after="0"/>
      </w:pPr>
    </w:p>
    <w:p w14:paraId="5D0611B0" w14:textId="77777777" w:rsidR="00C00107" w:rsidRDefault="00C00107" w:rsidP="004D5E5D">
      <w:pPr>
        <w:spacing w:after="0"/>
      </w:pPr>
    </w:p>
    <w:p w14:paraId="62D8732D" w14:textId="467E8C6B" w:rsidR="009F35F7" w:rsidRPr="00C00107" w:rsidRDefault="00C00107" w:rsidP="004D5E5D">
      <w:pPr>
        <w:spacing w:after="0"/>
        <w:rPr>
          <w:sz w:val="24"/>
          <w:szCs w:val="24"/>
        </w:rPr>
      </w:pPr>
      <w:r w:rsidRPr="00C00107">
        <w:rPr>
          <w:sz w:val="24"/>
          <w:szCs w:val="24"/>
        </w:rPr>
        <w:t>Ke</w:t>
      </w:r>
      <w:r w:rsidR="00464791">
        <w:rPr>
          <w:sz w:val="24"/>
          <w:szCs w:val="24"/>
        </w:rPr>
        <w:t>hitetty käytön ja katseen kestäviksi</w:t>
      </w:r>
    </w:p>
    <w:p w14:paraId="6BD243ED" w14:textId="48A05CC2" w:rsidR="00E76120" w:rsidRDefault="00834AFB" w:rsidP="004D5E5D">
      <w:pPr>
        <w:spacing w:after="0"/>
      </w:pPr>
      <w:bookmarkStart w:id="0" w:name="_Hlk115268173"/>
      <w:r>
        <w:t>DESIGN-ilmalämpöpump</w:t>
      </w:r>
      <w:r w:rsidR="00D91649">
        <w:t>ut ovat luotettavaa Toshiba-laatua</w:t>
      </w:r>
      <w:bookmarkEnd w:id="0"/>
      <w:r w:rsidR="00D91649">
        <w:t xml:space="preserve">. </w:t>
      </w:r>
      <w:r w:rsidR="00761C9D">
        <w:t xml:space="preserve">Tehokas ja hiljainen </w:t>
      </w:r>
      <w:proofErr w:type="spellStart"/>
      <w:r w:rsidR="009F35F7">
        <w:t>Haori</w:t>
      </w:r>
      <w:proofErr w:type="spellEnd"/>
      <w:r w:rsidR="009F35F7">
        <w:t xml:space="preserve"> </w:t>
      </w:r>
      <w:r w:rsidR="00761C9D">
        <w:t xml:space="preserve">sopii täydellisesti oman kodin tyyliin. </w:t>
      </w:r>
    </w:p>
    <w:p w14:paraId="0F7BE789" w14:textId="7C84C245" w:rsidR="009F35F7" w:rsidRDefault="00E76120" w:rsidP="004D5E5D">
      <w:pPr>
        <w:spacing w:after="0"/>
      </w:pPr>
      <w:r>
        <w:t>[</w:t>
      </w:r>
      <w:r w:rsidR="00761C9D">
        <w:t>Lue lisää</w:t>
      </w:r>
      <w:r>
        <w:t>]</w:t>
      </w:r>
    </w:p>
    <w:p w14:paraId="46CD6D7F" w14:textId="4CE170D1" w:rsidR="00FA6BBC" w:rsidRDefault="00FA6BBC" w:rsidP="004D5E5D">
      <w:pPr>
        <w:spacing w:after="0"/>
      </w:pPr>
    </w:p>
    <w:p w14:paraId="7FB1E0A2" w14:textId="0DAB7C49" w:rsidR="00C00107" w:rsidRDefault="00C00107" w:rsidP="004D5E5D">
      <w:pPr>
        <w:spacing w:after="0"/>
      </w:pPr>
    </w:p>
    <w:p w14:paraId="06CBAAC1" w14:textId="0E1C336B" w:rsidR="00E867C0" w:rsidRPr="00E867C0" w:rsidRDefault="00117DAB" w:rsidP="004D5E5D">
      <w:pPr>
        <w:spacing w:after="0"/>
        <w:rPr>
          <w:sz w:val="24"/>
          <w:szCs w:val="24"/>
        </w:rPr>
      </w:pPr>
      <w:r>
        <w:rPr>
          <w:sz w:val="24"/>
          <w:szCs w:val="24"/>
        </w:rPr>
        <w:t>Kehitetty käytön ja katseen kestäviksi</w:t>
      </w:r>
    </w:p>
    <w:p w14:paraId="50E11069" w14:textId="2A45F378" w:rsidR="00E76120" w:rsidRDefault="00FA6BBC" w:rsidP="004D5E5D">
      <w:pPr>
        <w:spacing w:after="0"/>
      </w:pPr>
      <w:r>
        <w:t xml:space="preserve">Toshiba </w:t>
      </w:r>
      <w:r w:rsidR="002C6770">
        <w:t>DESIGN</w:t>
      </w:r>
      <w:r w:rsidR="007C5385">
        <w:t xml:space="preserve"> </w:t>
      </w:r>
      <w:r w:rsidR="002C6770">
        <w:t>-</w:t>
      </w:r>
      <w:r>
        <w:t xml:space="preserve">ilmalämpöpumput ovat suunnittelua parhaimmillaan! Edistyksellisen </w:t>
      </w:r>
      <w:proofErr w:type="spellStart"/>
      <w:r>
        <w:t>Haori</w:t>
      </w:r>
      <w:r w:rsidR="001C0E56">
        <w:t>n</w:t>
      </w:r>
      <w:proofErr w:type="spellEnd"/>
      <w:r>
        <w:t xml:space="preserve"> juju on siinä, että sen voi räätälöidä sisustukseen sopivaksi. </w:t>
      </w:r>
    </w:p>
    <w:p w14:paraId="47C21A08" w14:textId="653F641C" w:rsidR="00FA6BBC" w:rsidRDefault="00E76120" w:rsidP="004D5E5D">
      <w:pPr>
        <w:spacing w:after="0"/>
      </w:pPr>
      <w:r>
        <w:t>[</w:t>
      </w:r>
      <w:r w:rsidR="00F7430B">
        <w:t>Lue lisää</w:t>
      </w:r>
      <w:r>
        <w:t>]</w:t>
      </w:r>
    </w:p>
    <w:p w14:paraId="74BC1CB3" w14:textId="4B0DC4F9" w:rsidR="004E60A8" w:rsidRDefault="004E60A8" w:rsidP="004D5E5D">
      <w:pPr>
        <w:spacing w:after="0"/>
      </w:pPr>
    </w:p>
    <w:p w14:paraId="6A4A644A" w14:textId="42F650EF" w:rsidR="00E66E98" w:rsidRDefault="00E66E98" w:rsidP="004D5E5D">
      <w:pPr>
        <w:spacing w:after="0"/>
      </w:pPr>
    </w:p>
    <w:p w14:paraId="7E8BC9CC" w14:textId="683C150C" w:rsidR="00E66E98" w:rsidRPr="003F077F" w:rsidRDefault="003F077F" w:rsidP="004D5E5D">
      <w:pPr>
        <w:spacing w:after="0"/>
        <w:rPr>
          <w:sz w:val="24"/>
          <w:szCs w:val="24"/>
        </w:rPr>
      </w:pPr>
      <w:r>
        <w:rPr>
          <w:sz w:val="24"/>
          <w:szCs w:val="24"/>
        </w:rPr>
        <w:t>Energiatehokkaaseen l</w:t>
      </w:r>
      <w:r w:rsidRPr="003F077F">
        <w:rPr>
          <w:sz w:val="24"/>
          <w:szCs w:val="24"/>
        </w:rPr>
        <w:t>ämmitykseen Toshiba DESIGN</w:t>
      </w:r>
    </w:p>
    <w:p w14:paraId="02E9ED36" w14:textId="031AEAC7" w:rsidR="00E76120" w:rsidRDefault="00537689" w:rsidP="004D5E5D">
      <w:pPr>
        <w:spacing w:after="0"/>
      </w:pPr>
      <w:r>
        <w:t xml:space="preserve">Sisustuksellinen </w:t>
      </w:r>
      <w:proofErr w:type="spellStart"/>
      <w:r>
        <w:t>Haori</w:t>
      </w:r>
      <w:proofErr w:type="spellEnd"/>
      <w:r w:rsidR="00583030">
        <w:t>-</w:t>
      </w:r>
      <w:r w:rsidR="004E60A8" w:rsidRPr="004E60A8">
        <w:t xml:space="preserve">ilmalämpöpumppu pitää minkä lupaa – niin </w:t>
      </w:r>
      <w:r w:rsidR="00695ACF">
        <w:t>katseiden</w:t>
      </w:r>
      <w:r w:rsidR="004E60A8" w:rsidRPr="004E60A8">
        <w:t xml:space="preserve"> kuin kestävyyden suhteen.</w:t>
      </w:r>
      <w:r w:rsidR="00583030">
        <w:t xml:space="preserve"> </w:t>
      </w:r>
    </w:p>
    <w:p w14:paraId="4BD627DB" w14:textId="633DE6A3" w:rsidR="004E60A8" w:rsidRDefault="00E76120" w:rsidP="004D5E5D">
      <w:pPr>
        <w:spacing w:after="0"/>
      </w:pPr>
      <w:r>
        <w:t>[</w:t>
      </w:r>
      <w:r w:rsidR="004D42EF">
        <w:t>Lue lisää</w:t>
      </w:r>
      <w:r>
        <w:t>]</w:t>
      </w:r>
    </w:p>
    <w:p w14:paraId="279C73DF" w14:textId="2CAF6B5B" w:rsidR="004D42EF" w:rsidRDefault="004D42EF" w:rsidP="004D5E5D">
      <w:pPr>
        <w:spacing w:after="0"/>
      </w:pPr>
    </w:p>
    <w:p w14:paraId="60B641F9" w14:textId="77777777" w:rsidR="00E66E98" w:rsidRDefault="00E66E98" w:rsidP="004D5E5D">
      <w:pPr>
        <w:spacing w:after="0"/>
      </w:pPr>
    </w:p>
    <w:p w14:paraId="70EF88BA" w14:textId="6F84D3F3" w:rsidR="00F962E4" w:rsidRPr="00E66E98" w:rsidRDefault="00E66E98" w:rsidP="004D5E5D">
      <w:pPr>
        <w:spacing w:after="0"/>
        <w:rPr>
          <w:sz w:val="24"/>
          <w:szCs w:val="24"/>
        </w:rPr>
      </w:pPr>
      <w:r w:rsidRPr="00E66E98">
        <w:rPr>
          <w:sz w:val="24"/>
          <w:szCs w:val="24"/>
        </w:rPr>
        <w:t>Suunnittelua parhaimmillaan</w:t>
      </w:r>
    </w:p>
    <w:p w14:paraId="73567D6F" w14:textId="7893616B" w:rsidR="00E76120" w:rsidRDefault="00BB75B2" w:rsidP="004D5E5D">
      <w:pPr>
        <w:spacing w:after="0"/>
      </w:pPr>
      <w:r>
        <w:t xml:space="preserve">”Toshiba DESIGN -ilmalämpöpumppu on </w:t>
      </w:r>
      <w:proofErr w:type="spellStart"/>
      <w:r>
        <w:t>mun</w:t>
      </w:r>
      <w:proofErr w:type="spellEnd"/>
      <w:r>
        <w:t xml:space="preserve"> valinta”, kertoo sisustussuunnittelija Niina Aho</w:t>
      </w:r>
      <w:r w:rsidR="008F0E24">
        <w:t>nen</w:t>
      </w:r>
      <w:r>
        <w:t xml:space="preserve">. </w:t>
      </w:r>
    </w:p>
    <w:p w14:paraId="0421997E" w14:textId="31A71ED4" w:rsidR="00F962E4" w:rsidRDefault="00E76120" w:rsidP="004D5E5D">
      <w:pPr>
        <w:spacing w:after="0"/>
      </w:pPr>
      <w:r>
        <w:t>[</w:t>
      </w:r>
      <w:r w:rsidR="00BB75B2">
        <w:t>Lue lisää</w:t>
      </w:r>
      <w:r>
        <w:t>]</w:t>
      </w:r>
    </w:p>
    <w:p w14:paraId="22893CD3" w14:textId="19A03838" w:rsidR="00AF69D2" w:rsidRDefault="00AF69D2" w:rsidP="00AF69D2">
      <w:pPr>
        <w:spacing w:after="0"/>
      </w:pPr>
    </w:p>
    <w:p w14:paraId="329979B6" w14:textId="44DF0BE4" w:rsidR="00A9085D" w:rsidRDefault="00A9085D" w:rsidP="00AF69D2">
      <w:pPr>
        <w:spacing w:after="0"/>
      </w:pPr>
    </w:p>
    <w:p w14:paraId="3BD7FC53" w14:textId="0B415A83" w:rsidR="00A9085D" w:rsidRDefault="00A9085D" w:rsidP="00AF69D2">
      <w:pPr>
        <w:spacing w:after="0"/>
      </w:pPr>
    </w:p>
    <w:p w14:paraId="6539F8D4" w14:textId="7C0BC16B" w:rsidR="004536E8" w:rsidRDefault="004536E8" w:rsidP="00AF69D2">
      <w:pPr>
        <w:spacing w:after="0"/>
      </w:pPr>
    </w:p>
    <w:p w14:paraId="6A080EFE" w14:textId="5234207B" w:rsidR="004536E8" w:rsidRDefault="004536E8" w:rsidP="00AF69D2">
      <w:pPr>
        <w:spacing w:after="0"/>
      </w:pPr>
    </w:p>
    <w:p w14:paraId="34CEF257" w14:textId="0233BD6A" w:rsidR="004536E8" w:rsidRDefault="004536E8" w:rsidP="00AF69D2">
      <w:pPr>
        <w:spacing w:after="0"/>
      </w:pPr>
    </w:p>
    <w:p w14:paraId="15F63BC4" w14:textId="225F80C9" w:rsidR="004536E8" w:rsidRDefault="004536E8" w:rsidP="00AF69D2">
      <w:pPr>
        <w:spacing w:after="0"/>
      </w:pPr>
    </w:p>
    <w:p w14:paraId="44DC5A70" w14:textId="54865619" w:rsidR="004536E8" w:rsidRDefault="004536E8" w:rsidP="00AF69D2">
      <w:pPr>
        <w:spacing w:after="0"/>
      </w:pPr>
    </w:p>
    <w:p w14:paraId="40A1EE00" w14:textId="1F344594" w:rsidR="004536E8" w:rsidRDefault="004536E8" w:rsidP="00AF69D2">
      <w:pPr>
        <w:spacing w:after="0"/>
      </w:pPr>
    </w:p>
    <w:p w14:paraId="7E71F8DD" w14:textId="2576B378" w:rsidR="00C511A1" w:rsidRDefault="00C511A1" w:rsidP="00AF69D2">
      <w:pPr>
        <w:spacing w:after="0"/>
      </w:pPr>
    </w:p>
    <w:sectPr w:rsidR="00C511A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4406D"/>
    <w:multiLevelType w:val="hybridMultilevel"/>
    <w:tmpl w:val="15EE8CCE"/>
    <w:lvl w:ilvl="0" w:tplc="847AD1B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26969"/>
    <w:multiLevelType w:val="hybridMultilevel"/>
    <w:tmpl w:val="FCDE99D8"/>
    <w:lvl w:ilvl="0" w:tplc="8FC6260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C0"/>
    <w:rsid w:val="0001022D"/>
    <w:rsid w:val="00035E37"/>
    <w:rsid w:val="00051766"/>
    <w:rsid w:val="000646EF"/>
    <w:rsid w:val="00117DAB"/>
    <w:rsid w:val="00142654"/>
    <w:rsid w:val="0016639A"/>
    <w:rsid w:val="00174518"/>
    <w:rsid w:val="001850F1"/>
    <w:rsid w:val="001C0E56"/>
    <w:rsid w:val="001C699E"/>
    <w:rsid w:val="001D6327"/>
    <w:rsid w:val="001F61E0"/>
    <w:rsid w:val="00205FCE"/>
    <w:rsid w:val="00280C75"/>
    <w:rsid w:val="002B2A6B"/>
    <w:rsid w:val="002C6770"/>
    <w:rsid w:val="00316D3E"/>
    <w:rsid w:val="003246F6"/>
    <w:rsid w:val="00336307"/>
    <w:rsid w:val="003D0158"/>
    <w:rsid w:val="003D2F7C"/>
    <w:rsid w:val="003F077F"/>
    <w:rsid w:val="00425EBE"/>
    <w:rsid w:val="00431B20"/>
    <w:rsid w:val="00446FFD"/>
    <w:rsid w:val="004536E8"/>
    <w:rsid w:val="00453B5E"/>
    <w:rsid w:val="00464791"/>
    <w:rsid w:val="004968E8"/>
    <w:rsid w:val="004A0138"/>
    <w:rsid w:val="004D42EF"/>
    <w:rsid w:val="004D5E5D"/>
    <w:rsid w:val="004E60A8"/>
    <w:rsid w:val="00537689"/>
    <w:rsid w:val="005431FB"/>
    <w:rsid w:val="00583030"/>
    <w:rsid w:val="005C7566"/>
    <w:rsid w:val="005E432F"/>
    <w:rsid w:val="00621CBA"/>
    <w:rsid w:val="00695ACF"/>
    <w:rsid w:val="006C121B"/>
    <w:rsid w:val="006F1FED"/>
    <w:rsid w:val="007465C9"/>
    <w:rsid w:val="00752E44"/>
    <w:rsid w:val="00761C9D"/>
    <w:rsid w:val="007669CA"/>
    <w:rsid w:val="00782C98"/>
    <w:rsid w:val="007C5385"/>
    <w:rsid w:val="00834AFB"/>
    <w:rsid w:val="008620CB"/>
    <w:rsid w:val="008825F8"/>
    <w:rsid w:val="008E509F"/>
    <w:rsid w:val="008E68A0"/>
    <w:rsid w:val="008F0E24"/>
    <w:rsid w:val="00975C07"/>
    <w:rsid w:val="00992F94"/>
    <w:rsid w:val="009E7946"/>
    <w:rsid w:val="009F35F7"/>
    <w:rsid w:val="00A20BC0"/>
    <w:rsid w:val="00A34D78"/>
    <w:rsid w:val="00A57DB6"/>
    <w:rsid w:val="00A64D98"/>
    <w:rsid w:val="00A745AB"/>
    <w:rsid w:val="00A9085D"/>
    <w:rsid w:val="00AF69D2"/>
    <w:rsid w:val="00B92DD4"/>
    <w:rsid w:val="00BB203B"/>
    <w:rsid w:val="00BB6B22"/>
    <w:rsid w:val="00BB75B2"/>
    <w:rsid w:val="00BF09F3"/>
    <w:rsid w:val="00BF4D50"/>
    <w:rsid w:val="00C00107"/>
    <w:rsid w:val="00C35033"/>
    <w:rsid w:val="00C511A1"/>
    <w:rsid w:val="00C853D5"/>
    <w:rsid w:val="00CA1E1F"/>
    <w:rsid w:val="00CA3F02"/>
    <w:rsid w:val="00CA4AB5"/>
    <w:rsid w:val="00CC5057"/>
    <w:rsid w:val="00CF19CA"/>
    <w:rsid w:val="00D2593D"/>
    <w:rsid w:val="00D30D66"/>
    <w:rsid w:val="00D91649"/>
    <w:rsid w:val="00DA1011"/>
    <w:rsid w:val="00DE4BD8"/>
    <w:rsid w:val="00DF7EB8"/>
    <w:rsid w:val="00E04E50"/>
    <w:rsid w:val="00E405BE"/>
    <w:rsid w:val="00E540B6"/>
    <w:rsid w:val="00E66E98"/>
    <w:rsid w:val="00E76120"/>
    <w:rsid w:val="00E867C0"/>
    <w:rsid w:val="00ED0C07"/>
    <w:rsid w:val="00F01EAA"/>
    <w:rsid w:val="00F7430B"/>
    <w:rsid w:val="00F962E4"/>
    <w:rsid w:val="00FA6BBC"/>
    <w:rsid w:val="00F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A620"/>
  <w15:chartTrackingRefBased/>
  <w15:docId w15:val="{F4CD381B-73FF-48EC-8EC8-91195BFA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53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Saari</dc:creator>
  <cp:keywords/>
  <dc:description/>
  <cp:lastModifiedBy>Pekka Oikarinen</cp:lastModifiedBy>
  <cp:revision>2</cp:revision>
  <dcterms:created xsi:type="dcterms:W3CDTF">2022-10-03T12:07:00Z</dcterms:created>
  <dcterms:modified xsi:type="dcterms:W3CDTF">2022-10-03T12:07:00Z</dcterms:modified>
</cp:coreProperties>
</file>